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C90B3" w14:textId="68ECDF72" w:rsidR="003538E0" w:rsidRPr="00A61BB0" w:rsidRDefault="00297548" w:rsidP="003538E0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Врз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административните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службеници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Северна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BB0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A61BB0">
        <w:rPr>
          <w:rFonts w:ascii="Times New Roman" w:hAnsi="Times New Roman" w:cs="Times New Roman"/>
          <w:sz w:val="24"/>
          <w:szCs w:val="24"/>
        </w:rPr>
        <w:t>. 27/14, 199/14, 48/15, 154/15, 5/16, 142/16, 11/18 и „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Северна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“ бр.275/19 и 14/20),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Правилникот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формата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содржината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интерниот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начинот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поднесување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пријавата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унапредување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начинот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спроведување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административната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селекција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интервјуто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начинот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нивно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бодирање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максималниот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бодови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постапката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селекција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зависност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категоријата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работно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објавен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интерниот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Северна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. 11/2015 и 35/2018),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Правилникот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систематизација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работните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Советот на јавните обвинители на Република Северна </w:t>
      </w:r>
      <w:proofErr w:type="gramStart"/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Македонија </w:t>
      </w:r>
      <w:r w:rsidRPr="00A61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1BB0">
        <w:rPr>
          <w:rFonts w:ascii="Times New Roman" w:hAnsi="Times New Roman" w:cs="Times New Roman"/>
          <w:sz w:val="24"/>
          <w:szCs w:val="24"/>
        </w:rPr>
        <w:t>бр</w:t>
      </w:r>
      <w:proofErr w:type="gramEnd"/>
      <w:r w:rsidRPr="00A61BB0">
        <w:rPr>
          <w:rFonts w:ascii="Times New Roman" w:hAnsi="Times New Roman" w:cs="Times New Roman"/>
          <w:sz w:val="24"/>
          <w:szCs w:val="24"/>
        </w:rPr>
        <w:t>.0</w:t>
      </w:r>
      <w:r w:rsidR="00656C7E" w:rsidRPr="00A61BB0">
        <w:rPr>
          <w:rFonts w:ascii="Times New Roman" w:hAnsi="Times New Roman" w:cs="Times New Roman"/>
          <w:sz w:val="24"/>
          <w:szCs w:val="24"/>
        </w:rPr>
        <w:t>4-218</w:t>
      </w:r>
      <w:r w:rsidRPr="00A61BB0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r w:rsidR="00656C7E" w:rsidRPr="00A61BB0">
        <w:rPr>
          <w:rFonts w:ascii="Times New Roman" w:hAnsi="Times New Roman" w:cs="Times New Roman"/>
          <w:sz w:val="24"/>
          <w:szCs w:val="24"/>
        </w:rPr>
        <w:t>23.11.2016</w:t>
      </w:r>
      <w:r w:rsidRPr="00A61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>,</w:t>
      </w:r>
      <w:r w:rsidR="00A61BB0">
        <w:rPr>
          <w:rFonts w:ascii="Times New Roman" w:hAnsi="Times New Roman" w:cs="Times New Roman"/>
          <w:sz w:val="24"/>
          <w:szCs w:val="24"/>
          <w:lang w:val="mk-MK"/>
        </w:rPr>
        <w:t xml:space="preserve"> Генералниот секретар на 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Советот на јавните обвинители на Република Северна Македонија </w:t>
      </w:r>
      <w:r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B0">
        <w:rPr>
          <w:rFonts w:ascii="Times New Roman" w:hAnsi="Times New Roman" w:cs="Times New Roman"/>
          <w:sz w:val="24"/>
          <w:szCs w:val="24"/>
        </w:rPr>
        <w:t>објавува</w:t>
      </w:r>
      <w:proofErr w:type="spellEnd"/>
      <w:r w:rsidRPr="00A61BB0">
        <w:rPr>
          <w:rFonts w:ascii="Times New Roman" w:hAnsi="Times New Roman" w:cs="Times New Roman"/>
          <w:sz w:val="24"/>
          <w:szCs w:val="24"/>
        </w:rPr>
        <w:t>:</w:t>
      </w:r>
    </w:p>
    <w:p w14:paraId="754822DA" w14:textId="54BB00AD" w:rsidR="00F22C46" w:rsidRPr="00A61BB0" w:rsidRDefault="00297548" w:rsidP="003538E0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ИНТЕРЕН ОГЛАС</w:t>
      </w:r>
      <w:r w:rsidR="003538E0"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бр.01/2020 </w:t>
      </w:r>
    </w:p>
    <w:p w14:paraId="6B6E00E6" w14:textId="0E97C50A" w:rsidR="003538E0" w:rsidRPr="00A61BB0" w:rsidRDefault="003538E0" w:rsidP="003538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b/>
          <w:sz w:val="24"/>
          <w:szCs w:val="24"/>
          <w:lang w:val="mk-MK"/>
        </w:rPr>
        <w:t>За унапредување на двајца адми</w:t>
      </w:r>
      <w:r w:rsidR="00A61BB0">
        <w:rPr>
          <w:rFonts w:ascii="Times New Roman" w:hAnsi="Times New Roman" w:cs="Times New Roman"/>
          <w:b/>
          <w:sz w:val="24"/>
          <w:szCs w:val="24"/>
          <w:lang w:val="mk-MK"/>
        </w:rPr>
        <w:t>ни</w:t>
      </w:r>
      <w:r w:rsidRPr="00A61BB0">
        <w:rPr>
          <w:rFonts w:ascii="Times New Roman" w:hAnsi="Times New Roman" w:cs="Times New Roman"/>
          <w:b/>
          <w:sz w:val="24"/>
          <w:szCs w:val="24"/>
          <w:lang w:val="mk-MK"/>
        </w:rPr>
        <w:t xml:space="preserve">стративни службеници во </w:t>
      </w:r>
    </w:p>
    <w:p w14:paraId="7625738F" w14:textId="77777777" w:rsidR="003538E0" w:rsidRPr="00A61BB0" w:rsidRDefault="003538E0" w:rsidP="003538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b/>
          <w:sz w:val="24"/>
          <w:szCs w:val="24"/>
          <w:lang w:val="mk-MK"/>
        </w:rPr>
        <w:t>Совет на јавните обвинители на Република Северна Македонија</w:t>
      </w:r>
    </w:p>
    <w:p w14:paraId="0ACA50CA" w14:textId="77777777" w:rsidR="00A61BB0" w:rsidRDefault="00A61BB0" w:rsidP="003538E0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</w:p>
    <w:p w14:paraId="6CF5E0CB" w14:textId="534DB015" w:rsidR="003538E0" w:rsidRPr="00A61BB0" w:rsidRDefault="003538E0" w:rsidP="003538E0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Совет</w:t>
      </w:r>
      <w:r w:rsidR="00A61BB0">
        <w:rPr>
          <w:rFonts w:ascii="Times New Roman" w:hAnsi="Times New Roman" w:cs="Times New Roman"/>
          <w:sz w:val="24"/>
          <w:szCs w:val="24"/>
          <w:lang w:val="mk-MK"/>
        </w:rPr>
        <w:t>от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на јавните обвинители на Република Северна Македонија објавува интерен оглас за унапредување на </w:t>
      </w:r>
      <w:r w:rsidR="00E75DCD" w:rsidRPr="00A61BB0">
        <w:rPr>
          <w:rFonts w:ascii="Times New Roman" w:hAnsi="Times New Roman" w:cs="Times New Roman"/>
          <w:sz w:val="24"/>
          <w:szCs w:val="24"/>
          <w:lang w:val="mk-MK"/>
        </w:rPr>
        <w:t>2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(</w:t>
      </w:r>
      <w:r w:rsidR="00E75DCD" w:rsidRPr="00A61BB0">
        <w:rPr>
          <w:rFonts w:ascii="Times New Roman" w:hAnsi="Times New Roman" w:cs="Times New Roman"/>
          <w:sz w:val="24"/>
          <w:szCs w:val="24"/>
          <w:lang w:val="mk-MK"/>
        </w:rPr>
        <w:t>двајца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>)</w:t>
      </w:r>
      <w:r w:rsidR="00E75DCD"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адми</w:t>
      </w:r>
      <w:r w:rsidR="00A61BB0">
        <w:rPr>
          <w:rFonts w:ascii="Times New Roman" w:hAnsi="Times New Roman" w:cs="Times New Roman"/>
          <w:sz w:val="24"/>
          <w:szCs w:val="24"/>
          <w:lang w:val="mk-MK"/>
        </w:rPr>
        <w:t>ни</w:t>
      </w:r>
      <w:r w:rsidR="00E75DCD" w:rsidRPr="00A61BB0">
        <w:rPr>
          <w:rFonts w:ascii="Times New Roman" w:hAnsi="Times New Roman" w:cs="Times New Roman"/>
          <w:sz w:val="24"/>
          <w:szCs w:val="24"/>
          <w:lang w:val="mk-MK"/>
        </w:rPr>
        <w:t>стративни службеници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75DCD" w:rsidRPr="00A61BB0">
        <w:rPr>
          <w:rFonts w:ascii="Times New Roman" w:hAnsi="Times New Roman" w:cs="Times New Roman"/>
          <w:sz w:val="24"/>
          <w:szCs w:val="24"/>
          <w:lang w:val="mk-MK"/>
        </w:rPr>
        <w:t>за следн</w:t>
      </w:r>
      <w:r w:rsidR="00A61BB0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E75DCD" w:rsidRPr="00A61BB0">
        <w:rPr>
          <w:rFonts w:ascii="Times New Roman" w:hAnsi="Times New Roman" w:cs="Times New Roman"/>
          <w:sz w:val="24"/>
          <w:szCs w:val="24"/>
          <w:lang w:val="mk-MK"/>
        </w:rPr>
        <w:t>т</w:t>
      </w:r>
      <w:r w:rsidR="00A61BB0">
        <w:rPr>
          <w:rFonts w:ascii="Times New Roman" w:hAnsi="Times New Roman" w:cs="Times New Roman"/>
          <w:sz w:val="24"/>
          <w:szCs w:val="24"/>
          <w:lang w:val="mk-MK"/>
        </w:rPr>
        <w:t>е</w:t>
      </w:r>
      <w:r w:rsidR="00E75DCD"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работн</w:t>
      </w:r>
      <w:r w:rsidR="00A61BB0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E75DCD"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мест</w:t>
      </w:r>
      <w:r w:rsidR="00A61BB0">
        <w:rPr>
          <w:rFonts w:ascii="Times New Roman" w:hAnsi="Times New Roman" w:cs="Times New Roman"/>
          <w:sz w:val="24"/>
          <w:szCs w:val="24"/>
          <w:lang w:val="mk-MK"/>
        </w:rPr>
        <w:t>а:</w:t>
      </w:r>
    </w:p>
    <w:p w14:paraId="2FBDBF83" w14:textId="77777777" w:rsidR="00E75DCD" w:rsidRPr="0050478C" w:rsidRDefault="00E75DCD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50478C">
        <w:rPr>
          <w:rFonts w:ascii="Times New Roman" w:hAnsi="Times New Roman" w:cs="Times New Roman"/>
          <w:b/>
          <w:bCs/>
          <w:sz w:val="24"/>
          <w:szCs w:val="24"/>
          <w:lang w:val="mk-MK"/>
        </w:rPr>
        <w:t>1.</w:t>
      </w:r>
      <w:r w:rsidR="00750C52" w:rsidRPr="0050478C">
        <w:rPr>
          <w:rFonts w:ascii="Times New Roman" w:hAnsi="Times New Roman" w:cs="Times New Roman"/>
          <w:b/>
          <w:bCs/>
          <w:sz w:val="24"/>
          <w:szCs w:val="24"/>
          <w:lang w:val="mk-MK"/>
        </w:rPr>
        <w:t>Самостоен референт -архивар</w:t>
      </w:r>
      <w:r w:rsidR="00297548" w:rsidRPr="0050478C">
        <w:rPr>
          <w:rFonts w:ascii="Times New Roman" w:hAnsi="Times New Roman" w:cs="Times New Roman"/>
          <w:b/>
          <w:bCs/>
          <w:sz w:val="24"/>
          <w:szCs w:val="24"/>
          <w:lang w:val="mk-MK"/>
        </w:rPr>
        <w:t>,</w:t>
      </w:r>
      <w:r w:rsidR="00297548" w:rsidRPr="0050478C">
        <w:rPr>
          <w:rFonts w:ascii="Times New Roman" w:hAnsi="Times New Roman" w:cs="Times New Roman"/>
          <w:b/>
          <w:bCs/>
          <w:color w:val="FF0000"/>
          <w:sz w:val="24"/>
          <w:szCs w:val="24"/>
          <w:lang w:val="mk-MK"/>
        </w:rPr>
        <w:t xml:space="preserve"> </w:t>
      </w:r>
      <w:r w:rsidR="00297548" w:rsidRPr="0050478C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со шифра </w:t>
      </w:r>
      <w:r w:rsidR="006D3A8B" w:rsidRPr="0050478C">
        <w:rPr>
          <w:rFonts w:ascii="Times New Roman" w:hAnsi="Times New Roman" w:cs="Times New Roman"/>
          <w:b/>
          <w:bCs/>
          <w:sz w:val="24"/>
          <w:szCs w:val="24"/>
          <w:lang w:val="mk-MK"/>
        </w:rPr>
        <w:t>УПР 0101 Г01 002</w:t>
      </w:r>
      <w:r w:rsidR="00297548" w:rsidRPr="0050478C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, ниво Г1, </w:t>
      </w:r>
      <w:r w:rsidR="006D3A8B" w:rsidRPr="0050478C">
        <w:rPr>
          <w:rFonts w:ascii="Times New Roman" w:hAnsi="Times New Roman" w:cs="Times New Roman"/>
          <w:b/>
          <w:bCs/>
          <w:sz w:val="24"/>
          <w:szCs w:val="24"/>
          <w:lang w:val="mk-MK"/>
        </w:rPr>
        <w:t>Одделение за административно правни и општи работи</w:t>
      </w:r>
      <w:r w:rsidR="00297548" w:rsidRPr="0050478C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– 1 извршител</w:t>
      </w:r>
      <w:r w:rsidRPr="0050478C">
        <w:rPr>
          <w:rFonts w:ascii="Times New Roman" w:hAnsi="Times New Roman" w:cs="Times New Roman"/>
          <w:b/>
          <w:bCs/>
          <w:sz w:val="24"/>
          <w:szCs w:val="24"/>
          <w:lang w:val="mk-MK"/>
        </w:rPr>
        <w:t>.</w:t>
      </w:r>
    </w:p>
    <w:p w14:paraId="1D68D07F" w14:textId="77777777" w:rsidR="006D3A8B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A61BB0">
        <w:rPr>
          <w:rFonts w:ascii="Times New Roman" w:hAnsi="Times New Roman" w:cs="Times New Roman"/>
          <w:sz w:val="24"/>
          <w:szCs w:val="24"/>
          <w:u w:val="single"/>
          <w:lang w:val="mk-MK"/>
        </w:rPr>
        <w:t>Општи услови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>:</w:t>
      </w:r>
    </w:p>
    <w:p w14:paraId="59134BB0" w14:textId="77777777" w:rsidR="006D3A8B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да е државјанин на Република Северна Македонија;</w:t>
      </w:r>
    </w:p>
    <w:p w14:paraId="544B7794" w14:textId="77777777" w:rsidR="006D3A8B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активно да го користи македонскиот јазик;</w:t>
      </w:r>
    </w:p>
    <w:p w14:paraId="6E373E08" w14:textId="77777777" w:rsidR="006D3A8B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да е полнолетен;</w:t>
      </w:r>
    </w:p>
    <w:p w14:paraId="5853ADDE" w14:textId="77777777" w:rsidR="00297548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да има општа здравствена способност за работното место; и</w:t>
      </w:r>
    </w:p>
    <w:p w14:paraId="1D420C52" w14:textId="77777777" w:rsidR="006D3A8B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- со правосилна судска пресуда да не му е изречена казна забрана на вршење професија, дејност или должност</w:t>
      </w:r>
      <w:r w:rsidR="006D3A8B" w:rsidRPr="00A61BB0">
        <w:rPr>
          <w:rFonts w:ascii="Times New Roman" w:hAnsi="Times New Roman" w:cs="Times New Roman"/>
          <w:sz w:val="24"/>
          <w:szCs w:val="24"/>
        </w:rPr>
        <w:t>.</w:t>
      </w:r>
    </w:p>
    <w:p w14:paraId="09DF6422" w14:textId="77777777" w:rsidR="006D3A8B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A61BB0">
        <w:rPr>
          <w:rFonts w:ascii="Times New Roman" w:hAnsi="Times New Roman" w:cs="Times New Roman"/>
          <w:sz w:val="24"/>
          <w:szCs w:val="24"/>
          <w:u w:val="single"/>
          <w:lang w:val="mk-MK"/>
        </w:rPr>
        <w:t>Посебни услови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предвидени за работното место утврдени со Законот за административните службеници и актот за систематизација на работните места:</w:t>
      </w:r>
    </w:p>
    <w:p w14:paraId="5A11249F" w14:textId="77777777" w:rsidR="00964F37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color w:val="FF0000"/>
          <w:sz w:val="24"/>
          <w:szCs w:val="24"/>
          <w:lang w:val="mk-MK"/>
        </w:rPr>
        <w:t xml:space="preserve"> 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- Стручни квалификации: </w:t>
      </w:r>
    </w:p>
    <w:p w14:paraId="5EB6D169" w14:textId="77777777" w:rsidR="00964F37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ниво на квалификациите V А или ниво на квалификации IV според Македонската рамка на квалификации и стекнати 180 или 240 кредити според ЕЦВЕТ или МКСОО или најмалку вишо или средно образование </w:t>
      </w:r>
    </w:p>
    <w:p w14:paraId="268C8755" w14:textId="77777777" w:rsidR="00964F37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- Работно искуство: најмалку три години работно искуство во струката</w:t>
      </w:r>
    </w:p>
    <w:p w14:paraId="61926D75" w14:textId="77777777" w:rsid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Општи работни компетенции на основно ниво: </w:t>
      </w:r>
    </w:p>
    <w:p w14:paraId="78D36E63" w14:textId="6668E7D3" w:rsidR="00964F37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lastRenderedPageBreak/>
        <w:t>- учење и развој;</w:t>
      </w:r>
    </w:p>
    <w:p w14:paraId="623ED65B" w14:textId="77777777" w:rsidR="00964F37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комуникација;</w:t>
      </w:r>
    </w:p>
    <w:p w14:paraId="1FB24DC8" w14:textId="77777777" w:rsidR="00964F37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остварување резултати; </w:t>
      </w:r>
    </w:p>
    <w:p w14:paraId="165EBAA4" w14:textId="77777777" w:rsidR="00964F37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- работење со други/тимска работа;</w:t>
      </w:r>
    </w:p>
    <w:p w14:paraId="4B2AD5E8" w14:textId="77777777" w:rsidR="00964F37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стратешка свест; </w:t>
      </w:r>
    </w:p>
    <w:p w14:paraId="455D0531" w14:textId="77777777" w:rsidR="00964F37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- ориентираност кон странките/засегнати страни;</w:t>
      </w:r>
    </w:p>
    <w:p w14:paraId="43542833" w14:textId="77777777" w:rsidR="000055AC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финансиско управување </w:t>
      </w:r>
    </w:p>
    <w:p w14:paraId="1C9CEF76" w14:textId="6C7AEFF3" w:rsidR="00964F37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Посебни работни компетенции:</w:t>
      </w:r>
    </w:p>
    <w:p w14:paraId="00CFB444" w14:textId="1F2F1EA5" w:rsid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активно познавање на еден од трите најчесто користени јазици на Европската Унија (англиски, француски, германски) </w:t>
      </w:r>
      <w:r w:rsidR="00A61BB0">
        <w:rPr>
          <w:rFonts w:ascii="Times New Roman" w:hAnsi="Times New Roman" w:cs="Times New Roman"/>
          <w:sz w:val="24"/>
          <w:szCs w:val="24"/>
          <w:lang w:val="mk-MK"/>
        </w:rPr>
        <w:t>–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14:paraId="4B9B405B" w14:textId="497DF93F" w:rsidR="00964F37" w:rsidRPr="00A61BB0" w:rsidRDefault="000055AC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-  </w:t>
      </w:r>
      <w:r w:rsidR="00297548" w:rsidRPr="00A61BB0">
        <w:rPr>
          <w:rFonts w:ascii="Times New Roman" w:hAnsi="Times New Roman" w:cs="Times New Roman"/>
          <w:sz w:val="24"/>
          <w:szCs w:val="24"/>
          <w:lang w:val="mk-MK"/>
        </w:rPr>
        <w:t>активно познавање на компјутерски програми за канцелариско работење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297548"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14:paraId="1E00CFA2" w14:textId="77777777" w:rsidR="00964F37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Распоред на работното време:</w:t>
      </w:r>
    </w:p>
    <w:p w14:paraId="202A34E6" w14:textId="77777777" w:rsidR="00964F37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Работни денови: од понеделник до петок</w:t>
      </w:r>
    </w:p>
    <w:p w14:paraId="0E3C1421" w14:textId="77777777" w:rsidR="00964F37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Работни часови неделно: 40 часа </w:t>
      </w:r>
    </w:p>
    <w:p w14:paraId="31DCEEC9" w14:textId="77777777" w:rsidR="00E75DCD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- Работно време: од 7:30 часот до 15:30 часот</w:t>
      </w:r>
    </w:p>
    <w:p w14:paraId="03C162B9" w14:textId="77777777" w:rsidR="00E75DCD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Опис за работното време: со почеток на работното време помеѓу 7:30 ча</w:t>
      </w:r>
      <w:r w:rsidR="00E75DCD" w:rsidRPr="00A61BB0">
        <w:rPr>
          <w:rFonts w:ascii="Times New Roman" w:hAnsi="Times New Roman" w:cs="Times New Roman"/>
          <w:sz w:val="24"/>
          <w:szCs w:val="24"/>
          <w:lang w:val="mk-MK"/>
        </w:rPr>
        <w:t>сот и завршеток на истото во 15:30часот.</w:t>
      </w:r>
    </w:p>
    <w:p w14:paraId="2CF5148C" w14:textId="77777777" w:rsidR="00E75DCD" w:rsidRPr="00A61BB0" w:rsidRDefault="00297548" w:rsidP="00E75DCD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Плата: Паричниот нето износ на збирот од делот од основната плата со кој се вреднува степенот на образование и додатокот на плата за звање изнесува</w:t>
      </w:r>
      <w:r w:rsidRPr="00A61BB0">
        <w:rPr>
          <w:rFonts w:ascii="Times New Roman" w:hAnsi="Times New Roman" w:cs="Times New Roman"/>
          <w:color w:val="FF0000"/>
          <w:sz w:val="24"/>
          <w:szCs w:val="24"/>
          <w:lang w:val="mk-MK"/>
        </w:rPr>
        <w:t xml:space="preserve"> 16.474,00 денари </w:t>
      </w:r>
    </w:p>
    <w:p w14:paraId="51220152" w14:textId="2FEAC04F" w:rsidR="00AA5A0A" w:rsidRPr="00A61BB0" w:rsidRDefault="00AA5A0A" w:rsidP="00A61BB0">
      <w:pPr>
        <w:tabs>
          <w:tab w:val="left" w:pos="6000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b/>
          <w:bCs/>
          <w:sz w:val="24"/>
          <w:szCs w:val="24"/>
          <w:lang w:val="mk-MK"/>
        </w:rPr>
        <w:t>2</w:t>
      </w:r>
      <w:r w:rsidR="00297548" w:rsidRPr="00A61BB0">
        <w:rPr>
          <w:rFonts w:ascii="Times New Roman" w:hAnsi="Times New Roman" w:cs="Times New Roman"/>
          <w:b/>
          <w:bCs/>
          <w:sz w:val="24"/>
          <w:szCs w:val="24"/>
          <w:lang w:val="mk-MK"/>
        </w:rPr>
        <w:t>.</w:t>
      </w:r>
      <w:r w:rsidR="00297548" w:rsidRPr="00A61BB0">
        <w:rPr>
          <w:rFonts w:ascii="Times New Roman" w:hAnsi="Times New Roman" w:cs="Times New Roman"/>
          <w:b/>
          <w:bCs/>
          <w:color w:val="FF0000"/>
          <w:sz w:val="24"/>
          <w:szCs w:val="24"/>
          <w:lang w:val="mk-MK"/>
        </w:rPr>
        <w:t xml:space="preserve"> </w:t>
      </w:r>
      <w:r w:rsidR="003B4563" w:rsidRPr="00A61BB0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Помлад соработник за координација на активностите и протоколарни работи на претседателот на Советот на јавните обвинители на Република Северна Македонија </w:t>
      </w:r>
      <w:r w:rsidR="00297548" w:rsidRPr="00A61BB0">
        <w:rPr>
          <w:rFonts w:ascii="Times New Roman" w:hAnsi="Times New Roman" w:cs="Times New Roman"/>
          <w:b/>
          <w:bCs/>
          <w:sz w:val="24"/>
          <w:szCs w:val="24"/>
          <w:lang w:val="mk-MK"/>
        </w:rPr>
        <w:t>, со шифра</w:t>
      </w:r>
      <w:r w:rsidR="00A61BB0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 </w:t>
      </w:r>
      <w:r w:rsidR="003B4563" w:rsidRPr="00A61BB0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УПР 01 01 В04 000</w:t>
      </w:r>
      <w:r w:rsidR="00297548" w:rsidRPr="00A61BB0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, ниво В4, </w:t>
      </w:r>
      <w:r w:rsidR="003B4563" w:rsidRPr="00A61BB0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Одделение за административно правни и општи работи</w:t>
      </w:r>
      <w:r w:rsidR="00297548" w:rsidRPr="00A61BB0">
        <w:rPr>
          <w:rFonts w:ascii="Times New Roman" w:hAnsi="Times New Roman" w:cs="Times New Roman"/>
          <w:b/>
          <w:bCs/>
          <w:color w:val="FF0000"/>
          <w:sz w:val="24"/>
          <w:szCs w:val="24"/>
          <w:lang w:val="mk-MK"/>
        </w:rPr>
        <w:t xml:space="preserve"> </w:t>
      </w:r>
      <w:r w:rsidR="00297548" w:rsidRPr="00A61BB0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– 1 извршител </w:t>
      </w:r>
    </w:p>
    <w:p w14:paraId="2099850D" w14:textId="77777777" w:rsidR="00AA5A0A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Општи услови: </w:t>
      </w:r>
    </w:p>
    <w:p w14:paraId="3C920A88" w14:textId="77777777" w:rsidR="00AA5A0A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- да е државјанин на Република Северна Македонија;</w:t>
      </w:r>
    </w:p>
    <w:p w14:paraId="49AACFD5" w14:textId="77777777" w:rsidR="00AA5A0A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активно да го користи македонскиот јазик; </w:t>
      </w:r>
    </w:p>
    <w:p w14:paraId="38F402B5" w14:textId="77777777" w:rsidR="00AA5A0A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- да е полнолетен; </w:t>
      </w:r>
    </w:p>
    <w:p w14:paraId="0418BBEA" w14:textId="77777777" w:rsidR="00AA5A0A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- да има општа здравствена способност за работното место; и</w:t>
      </w:r>
    </w:p>
    <w:p w14:paraId="43EDB189" w14:textId="77777777" w:rsidR="00AA5A0A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со правосилна судска пресуда да не му е изречена казна забрана на вршење професија, дејност или должност</w:t>
      </w:r>
      <w:r w:rsidR="00AA5A0A" w:rsidRPr="00A61BB0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10C0B116" w14:textId="77777777" w:rsidR="00AA5A0A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lastRenderedPageBreak/>
        <w:t xml:space="preserve"> Посебни услови предвидени за работното место утврдени со Законот за административните службеници и актот за систематизација на работните места:</w:t>
      </w:r>
    </w:p>
    <w:p w14:paraId="4B564413" w14:textId="77777777" w:rsidR="00AA5A0A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Стручни квалификации:</w:t>
      </w:r>
    </w:p>
    <w:p w14:paraId="477E77C0" w14:textId="0503177E" w:rsidR="00656C7E" w:rsidRPr="00A61BB0" w:rsidRDefault="00297807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ниво на квалификациите VI </w:t>
      </w:r>
      <w:r w:rsidR="000055AC"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Б </w:t>
      </w:r>
      <w:r w:rsidR="00297548"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според Македонската рамка на квалификации и стекнати најмалку 180 кредити според ЕКТС или завршен VII/1 степен од областа: </w:t>
      </w:r>
      <w:r w:rsidR="00656C7E" w:rsidRPr="00A61BB0">
        <w:rPr>
          <w:rFonts w:ascii="Times New Roman" w:hAnsi="Times New Roman" w:cs="Times New Roman"/>
          <w:sz w:val="24"/>
          <w:szCs w:val="24"/>
          <w:lang w:val="mk-MK"/>
        </w:rPr>
        <w:t>Образование</w:t>
      </w:r>
    </w:p>
    <w:p w14:paraId="59C4DB56" w14:textId="230B489D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Работно искуство: </w:t>
      </w:r>
      <w:proofErr w:type="spellStart"/>
      <w:r w:rsidR="000055AC" w:rsidRPr="00A61BB0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="000055AC"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AC" w:rsidRPr="00A61BB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0055AC"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AC" w:rsidRPr="00A61BB0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0055AC"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AC" w:rsidRPr="00A61BB0">
        <w:rPr>
          <w:rFonts w:ascii="Times New Roman" w:hAnsi="Times New Roman" w:cs="Times New Roman"/>
          <w:sz w:val="24"/>
          <w:szCs w:val="24"/>
        </w:rPr>
        <w:t>работно</w:t>
      </w:r>
      <w:proofErr w:type="spellEnd"/>
      <w:r w:rsidR="000055AC"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AC" w:rsidRPr="00A61BB0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="000055AC"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AC" w:rsidRPr="00A61BB0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0055AC" w:rsidRPr="00A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AC" w:rsidRPr="00A61BB0">
        <w:rPr>
          <w:rFonts w:ascii="Times New Roman" w:hAnsi="Times New Roman" w:cs="Times New Roman"/>
          <w:sz w:val="24"/>
          <w:szCs w:val="24"/>
        </w:rPr>
        <w:t>струката</w:t>
      </w:r>
      <w:proofErr w:type="spellEnd"/>
    </w:p>
    <w:p w14:paraId="701F633B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Општи работни компетенции на средно ниво: </w:t>
      </w:r>
    </w:p>
    <w:p w14:paraId="7F2ECB56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- решавање проблеми и одлучување за работи од својот делокруг;</w:t>
      </w:r>
    </w:p>
    <w:p w14:paraId="413B9AA7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учење и развој;</w:t>
      </w:r>
    </w:p>
    <w:p w14:paraId="26A8CE9D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комуникација; </w:t>
      </w:r>
    </w:p>
    <w:p w14:paraId="350B1DA0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- остварување резултати; </w:t>
      </w:r>
    </w:p>
    <w:p w14:paraId="067C4CA2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- работење со други/тимска работа;</w:t>
      </w:r>
    </w:p>
    <w:p w14:paraId="69949D98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стратешка свест;</w:t>
      </w:r>
    </w:p>
    <w:p w14:paraId="056EB9A6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ориентираност кон странките/засегнати страни;</w:t>
      </w:r>
    </w:p>
    <w:p w14:paraId="03D4B83A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финансиско управување </w:t>
      </w:r>
    </w:p>
    <w:p w14:paraId="12AC2EEA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Посебни работни компетенции:</w:t>
      </w:r>
    </w:p>
    <w:p w14:paraId="72907011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активно познавање на еден од трите најчесто користени јазици на Европската Унија (англиски, француски, германски);</w:t>
      </w:r>
    </w:p>
    <w:p w14:paraId="61FAC581" w14:textId="691C9F6C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активно познавање на компјутерски програми за канцелариско работење</w:t>
      </w:r>
      <w:r w:rsidR="000055AC" w:rsidRPr="00A61BB0">
        <w:rPr>
          <w:rFonts w:ascii="Times New Roman" w:hAnsi="Times New Roman" w:cs="Times New Roman"/>
          <w:sz w:val="24"/>
          <w:szCs w:val="24"/>
          <w:lang w:val="mk-MK"/>
        </w:rPr>
        <w:t>.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14:paraId="6C77D3B5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Распоред на работното време: </w:t>
      </w:r>
    </w:p>
    <w:p w14:paraId="4C01AB88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- Работни денови: од понеделник до петок</w:t>
      </w:r>
    </w:p>
    <w:p w14:paraId="771E6615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Работни часови неделно: 40 часа</w:t>
      </w:r>
    </w:p>
    <w:p w14:paraId="643F2020" w14:textId="77777777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Работно време: од 7:30 часот до 15:30 часот</w:t>
      </w:r>
    </w:p>
    <w:p w14:paraId="3F4CB6DE" w14:textId="10A51CDC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Опис за работното време: со почеток на работното време помеѓу 7:30  часот и завршеток на истото </w:t>
      </w:r>
      <w:r w:rsidR="00190C14"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во 15:30 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часот </w:t>
      </w:r>
      <w:r w:rsidR="00190C14"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</w:p>
    <w:p w14:paraId="73AB108B" w14:textId="023FC534" w:rsidR="00190C14" w:rsidRPr="00A61BB0" w:rsidRDefault="00297548" w:rsidP="00297548">
      <w:pPr>
        <w:tabs>
          <w:tab w:val="left" w:pos="6000"/>
        </w:tabs>
        <w:rPr>
          <w:rFonts w:ascii="Times New Roman" w:hAnsi="Times New Roman" w:cs="Times New Roman"/>
          <w:color w:val="FF0000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Плата:</w:t>
      </w:r>
      <w:r w:rsidR="000055AC"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>Паричниот нето износ на збирот од делот од основната плата со кој се вреднува степенот на образование и додатокот на плата за звање изнесува</w:t>
      </w:r>
      <w:r w:rsidRPr="00A61BB0">
        <w:rPr>
          <w:rFonts w:ascii="Times New Roman" w:hAnsi="Times New Roman" w:cs="Times New Roman"/>
          <w:color w:val="FF0000"/>
          <w:sz w:val="24"/>
          <w:szCs w:val="24"/>
          <w:lang w:val="mk-MK"/>
        </w:rPr>
        <w:t xml:space="preserve"> 22.026,00 денари</w:t>
      </w:r>
      <w:r w:rsidR="00190C14" w:rsidRPr="00A61BB0">
        <w:rPr>
          <w:rFonts w:ascii="Times New Roman" w:hAnsi="Times New Roman" w:cs="Times New Roman"/>
          <w:color w:val="FF0000"/>
          <w:sz w:val="24"/>
          <w:szCs w:val="24"/>
          <w:lang w:val="mk-MK"/>
        </w:rPr>
        <w:t>.</w:t>
      </w:r>
    </w:p>
    <w:p w14:paraId="0773BF81" w14:textId="2E850BCC" w:rsidR="00A576BD" w:rsidRPr="00447449" w:rsidRDefault="00297548" w:rsidP="004474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447449">
        <w:rPr>
          <w:rFonts w:ascii="Times New Roman" w:hAnsi="Times New Roman" w:cs="Times New Roman"/>
          <w:sz w:val="24"/>
          <w:szCs w:val="24"/>
          <w:lang w:val="mk-MK"/>
        </w:rPr>
        <w:t>На интерни</w:t>
      </w:r>
      <w:r w:rsidR="00A61BB0" w:rsidRPr="00447449">
        <w:rPr>
          <w:rFonts w:ascii="Times New Roman" w:hAnsi="Times New Roman" w:cs="Times New Roman"/>
          <w:sz w:val="24"/>
          <w:szCs w:val="24"/>
          <w:lang w:val="mk-MK"/>
        </w:rPr>
        <w:t>от</w:t>
      </w:r>
      <w:r w:rsidRPr="00447449">
        <w:rPr>
          <w:rFonts w:ascii="Times New Roman" w:hAnsi="Times New Roman" w:cs="Times New Roman"/>
          <w:sz w:val="24"/>
          <w:szCs w:val="24"/>
          <w:lang w:val="mk-MK"/>
        </w:rPr>
        <w:t xml:space="preserve"> оглас мож</w:t>
      </w:r>
      <w:r w:rsidR="000055AC" w:rsidRPr="00447449">
        <w:rPr>
          <w:rFonts w:ascii="Times New Roman" w:hAnsi="Times New Roman" w:cs="Times New Roman"/>
          <w:sz w:val="24"/>
          <w:szCs w:val="24"/>
          <w:lang w:val="mk-MK"/>
        </w:rPr>
        <w:t>е</w:t>
      </w:r>
      <w:r w:rsidRPr="00447449">
        <w:rPr>
          <w:rFonts w:ascii="Times New Roman" w:hAnsi="Times New Roman" w:cs="Times New Roman"/>
          <w:sz w:val="24"/>
          <w:szCs w:val="24"/>
          <w:lang w:val="mk-MK"/>
        </w:rPr>
        <w:t xml:space="preserve"> да се јав</w:t>
      </w:r>
      <w:r w:rsidR="000055AC" w:rsidRPr="00447449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Pr="00447449">
        <w:rPr>
          <w:rFonts w:ascii="Times New Roman" w:hAnsi="Times New Roman" w:cs="Times New Roman"/>
          <w:sz w:val="24"/>
          <w:szCs w:val="24"/>
          <w:lang w:val="mk-MK"/>
        </w:rPr>
        <w:t xml:space="preserve"> административен службеник вработен во </w:t>
      </w:r>
      <w:r w:rsidR="00A576BD" w:rsidRPr="00447449">
        <w:rPr>
          <w:rFonts w:ascii="Times New Roman" w:hAnsi="Times New Roman" w:cs="Times New Roman"/>
          <w:sz w:val="24"/>
          <w:szCs w:val="24"/>
          <w:lang w:val="mk-MK"/>
        </w:rPr>
        <w:t>Совет на јавните обвинители на Република Северна Македонија</w:t>
      </w:r>
      <w:r w:rsidRPr="00447449">
        <w:rPr>
          <w:rFonts w:ascii="Times New Roman" w:hAnsi="Times New Roman" w:cs="Times New Roman"/>
          <w:sz w:val="24"/>
          <w:szCs w:val="24"/>
          <w:lang w:val="mk-MK"/>
        </w:rPr>
        <w:t xml:space="preserve">, кој ги исполнува општите и </w:t>
      </w:r>
      <w:r w:rsidRPr="00447449">
        <w:rPr>
          <w:rFonts w:ascii="Times New Roman" w:hAnsi="Times New Roman" w:cs="Times New Roman"/>
          <w:sz w:val="24"/>
          <w:szCs w:val="24"/>
          <w:lang w:val="mk-MK"/>
        </w:rPr>
        <w:lastRenderedPageBreak/>
        <w:t xml:space="preserve">посебните услови за пополнување на работно место пропишани за соодветното ниво со Законот за административни службеници и Правилникот за систематизација на работните места во </w:t>
      </w:r>
      <w:r w:rsidR="00A576BD" w:rsidRPr="00447449">
        <w:rPr>
          <w:rFonts w:ascii="Times New Roman" w:hAnsi="Times New Roman" w:cs="Times New Roman"/>
          <w:sz w:val="24"/>
          <w:szCs w:val="24"/>
          <w:lang w:val="mk-MK"/>
        </w:rPr>
        <w:t>Совет на јавните обвинители на Република Северна Македонија</w:t>
      </w:r>
      <w:r w:rsidRPr="00447449">
        <w:rPr>
          <w:rFonts w:ascii="Times New Roman" w:hAnsi="Times New Roman" w:cs="Times New Roman"/>
          <w:sz w:val="24"/>
          <w:szCs w:val="24"/>
          <w:lang w:val="mk-MK"/>
        </w:rPr>
        <w:t xml:space="preserve">, како и следните услови: </w:t>
      </w:r>
    </w:p>
    <w:p w14:paraId="7E8661F8" w14:textId="77777777" w:rsidR="00A576BD" w:rsidRPr="00A61BB0" w:rsidRDefault="00297548" w:rsidP="00EB09CE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- да е оценет со оцена „А“ или „Б“ при последното оценување;</w:t>
      </w:r>
    </w:p>
    <w:p w14:paraId="04696A72" w14:textId="77777777" w:rsidR="00A576BD" w:rsidRPr="00A61BB0" w:rsidRDefault="00297548" w:rsidP="00EB09CE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да е на работно место на непосредно пониско ниво или да е на работно место во рамки на истата категорија во која е работното место за кое е објавен интерниот оглас;</w:t>
      </w:r>
    </w:p>
    <w:p w14:paraId="5B255AEC" w14:textId="77777777" w:rsidR="00A576BD" w:rsidRPr="00A61BB0" w:rsidRDefault="00297548" w:rsidP="00EB09CE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- да поминал најмалку две години на истото ниво; и </w:t>
      </w:r>
    </w:p>
    <w:p w14:paraId="431E02D3" w14:textId="77777777" w:rsidR="00A576BD" w:rsidRPr="00A61BB0" w:rsidRDefault="00297548" w:rsidP="00EB09CE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- да не му е изречена дисциплинска мерка во последната година пред објавувањето на интерниот оглас</w:t>
      </w:r>
      <w:r w:rsidR="00A576BD" w:rsidRPr="00A61BB0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715F327D" w14:textId="77777777" w:rsidR="00A576BD" w:rsidRPr="00A61BB0" w:rsidRDefault="00297548" w:rsidP="00EB09CE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Заинтересираниот административен службеник, поднесува пополнета пријава и докази за податоците содржани во пријавата преку архивата на </w:t>
      </w:r>
      <w:r w:rsidR="00A576BD" w:rsidRPr="00A61BB0">
        <w:rPr>
          <w:rFonts w:ascii="Times New Roman" w:hAnsi="Times New Roman" w:cs="Times New Roman"/>
          <w:sz w:val="24"/>
          <w:szCs w:val="24"/>
          <w:lang w:val="mk-MK"/>
        </w:rPr>
        <w:t>Совет на јавните обвинители на Република Северна Македонија,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до </w:t>
      </w:r>
      <w:r w:rsidR="00A576BD"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Генералниот Секретар на Советот на јавните обвинители на РСМ 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и до службената електронска </w:t>
      </w:r>
      <w:r w:rsidR="00A576BD"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адреса </w:t>
      </w:r>
      <w:r w:rsidR="00A576BD" w:rsidRPr="00A61BB0">
        <w:rPr>
          <w:rFonts w:ascii="Times New Roman" w:hAnsi="Times New Roman" w:cs="Times New Roman"/>
          <w:sz w:val="24"/>
          <w:szCs w:val="24"/>
        </w:rPr>
        <w:t>sovetnajavniteobviniteli@gmail.com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</w:p>
    <w:p w14:paraId="6C20DD71" w14:textId="77777777" w:rsidR="00A576BD" w:rsidRPr="00A61BB0" w:rsidRDefault="00297548" w:rsidP="00EB09CE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Кандидатите кон пријавата, покрај доказите за исполнување на општите и посебните услови, можат да ги приложат и следните докази </w:t>
      </w:r>
    </w:p>
    <w:p w14:paraId="43DC37F4" w14:textId="0B3ECA6E" w:rsidR="00A576BD" w:rsidRPr="00A61BB0" w:rsidRDefault="00297548" w:rsidP="00EB09CE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- потврди за успешно реализирани обуки</w:t>
      </w:r>
      <w:r w:rsidR="00B73423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734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mk-MK" w:eastAsia="mk-MK"/>
        </w:rPr>
        <w:t>(не постари од 5 години)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; </w:t>
      </w:r>
    </w:p>
    <w:p w14:paraId="725B67E0" w14:textId="2FB5C0A3" w:rsidR="00EB09CE" w:rsidRPr="00A61BB0" w:rsidRDefault="00297548" w:rsidP="00EB09CE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- потврди за успешно реализирано менторство</w:t>
      </w:r>
      <w:r w:rsidR="00B73423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734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mk-MK" w:eastAsia="mk-MK"/>
        </w:rPr>
        <w:t>(не постари од 5 години)</w:t>
      </w:r>
      <w:r w:rsidR="00EB09CE" w:rsidRPr="00A61BB0">
        <w:rPr>
          <w:rFonts w:ascii="Times New Roman" w:hAnsi="Times New Roman" w:cs="Times New Roman"/>
          <w:sz w:val="24"/>
          <w:szCs w:val="24"/>
        </w:rPr>
        <w:t>.</w:t>
      </w:r>
    </w:p>
    <w:p w14:paraId="37ACED38" w14:textId="77777777" w:rsidR="00EB09CE" w:rsidRPr="00A61BB0" w:rsidRDefault="00297548" w:rsidP="00EB09CE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Рокот за поднесување на пријавата со доказите трае 5 (пет) дена од денот на објавување на веб-локацијата на </w:t>
      </w:r>
      <w:r w:rsidR="00EB09CE" w:rsidRPr="00A61BB0">
        <w:rPr>
          <w:rFonts w:ascii="Times New Roman" w:hAnsi="Times New Roman" w:cs="Times New Roman"/>
          <w:sz w:val="24"/>
          <w:szCs w:val="24"/>
          <w:lang w:val="mk-MK"/>
        </w:rPr>
        <w:t>Совет на јавните обвинители на Република Северна Македонија</w:t>
      </w:r>
      <w:r w:rsidRPr="00A61BB0">
        <w:rPr>
          <w:rFonts w:ascii="Times New Roman" w:hAnsi="Times New Roman" w:cs="Times New Roman"/>
          <w:sz w:val="24"/>
          <w:szCs w:val="24"/>
          <w:lang w:val="mk-MK"/>
        </w:rPr>
        <w:t xml:space="preserve"> и Агенцијата за администрација. Во пријавата кандидатите се должни под материјална и кривична одговорност да потврдат дека податоците во пријавата се точни, а доставените докази се верни на оригиналот. </w:t>
      </w:r>
    </w:p>
    <w:p w14:paraId="0015461A" w14:textId="77777777" w:rsidR="00297548" w:rsidRPr="00A61BB0" w:rsidRDefault="00297548" w:rsidP="00EB09CE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НАПОМЕНА: Ненавремената, нецелосната и неуредно пополнетата пријава, нема да се разгледува.</w:t>
      </w:r>
    </w:p>
    <w:p w14:paraId="47C5F8F2" w14:textId="77777777" w:rsidR="00447449" w:rsidRDefault="00297548" w:rsidP="00EB09CE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61BB0">
        <w:rPr>
          <w:rFonts w:ascii="Times New Roman" w:hAnsi="Times New Roman" w:cs="Times New Roman"/>
          <w:sz w:val="24"/>
          <w:szCs w:val="24"/>
          <w:lang w:val="mk-MK"/>
        </w:rPr>
        <w:t>Кандидатот кој ќе внесе лажни податоци во пријавата, ќе биде дисквалификуван од натамошна постапка.</w:t>
      </w:r>
      <w:r w:rsidR="00B73423">
        <w:rPr>
          <w:rFonts w:ascii="Times New Roman" w:hAnsi="Times New Roman" w:cs="Times New Roman"/>
          <w:sz w:val="24"/>
          <w:szCs w:val="24"/>
          <w:lang w:val="mk-MK"/>
        </w:rPr>
        <w:tab/>
      </w:r>
    </w:p>
    <w:p w14:paraId="72ED0288" w14:textId="4F533FDE" w:rsidR="00B73423" w:rsidRDefault="00B73423" w:rsidP="00EB09CE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  <w:t>Генерален секретар  на СЈОРМ,</w:t>
      </w:r>
    </w:p>
    <w:p w14:paraId="5DA1D20F" w14:textId="06015E58" w:rsidR="00B73423" w:rsidRDefault="00B73423" w:rsidP="00EB09CE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    Аспарух Мисајловски</w:t>
      </w:r>
    </w:p>
    <w:p w14:paraId="4E04302A" w14:textId="77777777" w:rsidR="00B73423" w:rsidRPr="00A61BB0" w:rsidRDefault="00B73423" w:rsidP="00EB09CE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sectPr w:rsidR="00B73423" w:rsidRPr="00A61BB0" w:rsidSect="00447449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151D"/>
    <w:multiLevelType w:val="hybridMultilevel"/>
    <w:tmpl w:val="3CD65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20"/>
    <w:rsid w:val="000055AC"/>
    <w:rsid w:val="00190C14"/>
    <w:rsid w:val="00297548"/>
    <w:rsid w:val="00297807"/>
    <w:rsid w:val="003538E0"/>
    <w:rsid w:val="003B4563"/>
    <w:rsid w:val="00447449"/>
    <w:rsid w:val="00462F8D"/>
    <w:rsid w:val="0050478C"/>
    <w:rsid w:val="00656C7E"/>
    <w:rsid w:val="006D3A8B"/>
    <w:rsid w:val="00750C52"/>
    <w:rsid w:val="00964F37"/>
    <w:rsid w:val="00A576BD"/>
    <w:rsid w:val="00A61BB0"/>
    <w:rsid w:val="00A76E20"/>
    <w:rsid w:val="00AA5A0A"/>
    <w:rsid w:val="00B73423"/>
    <w:rsid w:val="00E75DCD"/>
    <w:rsid w:val="00EB09CE"/>
    <w:rsid w:val="00F22C46"/>
    <w:rsid w:val="00F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46ED"/>
  <w15:docId w15:val="{BF4A31C8-1EF1-4C6B-B2DE-87630C33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DCD"/>
    <w:pPr>
      <w:ind w:left="720"/>
      <w:contextualSpacing/>
    </w:pPr>
  </w:style>
  <w:style w:type="paragraph" w:styleId="NoSpacing">
    <w:name w:val="No Spacing"/>
    <w:uiPriority w:val="1"/>
    <w:qFormat/>
    <w:rsid w:val="00447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SJORSM SJORSM</cp:lastModifiedBy>
  <cp:revision>2</cp:revision>
  <dcterms:created xsi:type="dcterms:W3CDTF">2020-09-30T10:11:00Z</dcterms:created>
  <dcterms:modified xsi:type="dcterms:W3CDTF">2020-09-30T10:11:00Z</dcterms:modified>
</cp:coreProperties>
</file>